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28F6" w14:textId="5BB78393" w:rsidR="00DE6835" w:rsidRPr="00DE6835" w:rsidRDefault="00DE6835" w:rsidP="00DC7758">
      <w:pPr>
        <w:jc w:val="center"/>
        <w:rPr>
          <w:rFonts w:ascii="Sokol Tyrš" w:hAnsi="Sokol Tyrš"/>
          <w:sz w:val="52"/>
          <w:szCs w:val="52"/>
        </w:rPr>
      </w:pPr>
      <w:r w:rsidRPr="00DE6835">
        <w:rPr>
          <w:rFonts w:ascii="Sokol Tyrš" w:hAnsi="Sokol Tyrš"/>
          <w:sz w:val="52"/>
          <w:szCs w:val="52"/>
        </w:rPr>
        <w:t>LINK NA PŘEDPRODEJ VSTUPENEK</w:t>
      </w:r>
    </w:p>
    <w:p w14:paraId="04235C77" w14:textId="77777777" w:rsidR="005527CB" w:rsidRDefault="00DE6835" w:rsidP="00DC7758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hyperlink r:id="rId4" w:history="1">
        <w:r w:rsidRPr="00603FF3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http://www.smetanuvdum.cz/predstaveni/534-lucerna</w:t>
        </w:r>
      </w:hyperlink>
    </w:p>
    <w:p w14:paraId="199AA57D" w14:textId="77777777" w:rsidR="005527CB" w:rsidRDefault="005527CB" w:rsidP="00DC7758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F530E4B" w14:textId="02049060" w:rsidR="00330F94" w:rsidRDefault="005527CB" w:rsidP="00DC775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C270A6" wp14:editId="406872B0">
            <wp:extent cx="3063240" cy="4084320"/>
            <wp:effectExtent l="0" t="0" r="3810" b="0"/>
            <wp:docPr id="5736389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E9C4" w14:textId="77777777" w:rsidR="005527CB" w:rsidRPr="00603FF3" w:rsidRDefault="005527CB" w:rsidP="00DC7758">
      <w:pPr>
        <w:jc w:val="center"/>
        <w:rPr>
          <w:b/>
          <w:bCs/>
          <w:sz w:val="28"/>
          <w:szCs w:val="28"/>
        </w:rPr>
      </w:pPr>
    </w:p>
    <w:sectPr w:rsidR="005527CB" w:rsidRPr="0060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35"/>
    <w:rsid w:val="00330F94"/>
    <w:rsid w:val="005527CB"/>
    <w:rsid w:val="00603FF3"/>
    <w:rsid w:val="00DC7758"/>
    <w:rsid w:val="00D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7BBE"/>
  <w15:chartTrackingRefBased/>
  <w15:docId w15:val="{459B593E-1438-4C0D-8C56-E899471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83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metanuvdum.cz/predstaveni/534-lucer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</dc:creator>
  <cp:keywords/>
  <dc:description/>
  <cp:lastModifiedBy>Župa</cp:lastModifiedBy>
  <cp:revision>3</cp:revision>
  <dcterms:created xsi:type="dcterms:W3CDTF">2024-01-29T09:23:00Z</dcterms:created>
  <dcterms:modified xsi:type="dcterms:W3CDTF">2024-01-29T09:35:00Z</dcterms:modified>
</cp:coreProperties>
</file>